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89" w:rsidRDefault="00895889" w:rsidP="006C3616">
      <w:pPr>
        <w:spacing w:after="0" w:line="240" w:lineRule="exact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8F2FBB" w:rsidRDefault="008F2FBB" w:rsidP="006C3616">
      <w:pPr>
        <w:spacing w:after="0" w:line="240" w:lineRule="exact"/>
        <w:ind w:left="14159" w:firstLine="709"/>
        <w:rPr>
          <w:rFonts w:ascii="Times New Roman" w:hAnsi="Times New Roman"/>
          <w:sz w:val="28"/>
          <w:szCs w:val="28"/>
        </w:rPr>
      </w:pPr>
    </w:p>
    <w:p w:rsidR="006C3616" w:rsidRDefault="00895889" w:rsidP="006C3616">
      <w:pPr>
        <w:spacing w:after="0" w:line="240" w:lineRule="exact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письму </w:t>
      </w:r>
      <w:r w:rsidR="006C3616">
        <w:rPr>
          <w:rFonts w:ascii="Times New Roman" w:hAnsi="Times New Roman"/>
          <w:sz w:val="28"/>
          <w:szCs w:val="28"/>
        </w:rPr>
        <w:t>комитета здравоохранения</w:t>
      </w:r>
    </w:p>
    <w:p w:rsidR="00625746" w:rsidRDefault="00895889" w:rsidP="006C3616">
      <w:pPr>
        <w:spacing w:after="0" w:line="240" w:lineRule="exact"/>
        <w:ind w:left="99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6C3616">
        <w:rPr>
          <w:rFonts w:ascii="Times New Roman" w:hAnsi="Times New Roman"/>
          <w:sz w:val="28"/>
          <w:szCs w:val="28"/>
        </w:rPr>
        <w:t xml:space="preserve"> </w:t>
      </w:r>
      <w:r w:rsidR="00F13123">
        <w:rPr>
          <w:rFonts w:ascii="Times New Roman" w:hAnsi="Times New Roman"/>
          <w:sz w:val="28"/>
          <w:szCs w:val="28"/>
        </w:rPr>
        <w:t>___</w:t>
      </w:r>
      <w:r w:rsidR="006C3616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____№_____</w:t>
      </w:r>
    </w:p>
    <w:p w:rsidR="008F2FBB" w:rsidRDefault="008F2FBB" w:rsidP="008F2FBB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5133B" w:rsidRDefault="008F2FBB" w:rsidP="008F2FB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Примерный план учреждения здравоохранения</w:t>
      </w:r>
      <w:r w:rsidR="00E5133B">
        <w:rPr>
          <w:rFonts w:ascii="Times New Roman" w:hAnsi="Times New Roman"/>
          <w:sz w:val="28"/>
          <w:szCs w:val="28"/>
        </w:rPr>
        <w:t xml:space="preserve"> по повышению </w:t>
      </w:r>
    </w:p>
    <w:p w:rsidR="008F2FBB" w:rsidRDefault="00E5133B" w:rsidP="008F2FB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рождаемости и профилактике абортов в 2015 году.</w:t>
      </w:r>
    </w:p>
    <w:p w:rsidR="00F13123" w:rsidRDefault="00F13123" w:rsidP="008F2FB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учреждения здравоохранения___________________________________________________</w:t>
      </w:r>
    </w:p>
    <w:p w:rsidR="00E5133B" w:rsidRDefault="00E5133B" w:rsidP="008F2FB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8"/>
        <w:tblW w:w="14850" w:type="dxa"/>
        <w:tblLook w:val="04A0"/>
      </w:tblPr>
      <w:tblGrid>
        <w:gridCol w:w="6912"/>
        <w:gridCol w:w="2835"/>
        <w:gridCol w:w="2552"/>
        <w:gridCol w:w="2551"/>
      </w:tblGrid>
      <w:tr w:rsidR="00793960" w:rsidTr="00447CCE">
        <w:trPr>
          <w:tblHeader/>
        </w:trPr>
        <w:tc>
          <w:tcPr>
            <w:tcW w:w="6912" w:type="dxa"/>
            <w:vAlign w:val="center"/>
          </w:tcPr>
          <w:p w:rsidR="00793960" w:rsidRPr="00B24769" w:rsidRDefault="00793960" w:rsidP="00447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835" w:type="dxa"/>
            <w:vAlign w:val="center"/>
          </w:tcPr>
          <w:p w:rsidR="00793960" w:rsidRPr="00B24769" w:rsidRDefault="00793960" w:rsidP="00447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>Плановый показатель по Волгоградской области на 2015 год</w:t>
            </w:r>
          </w:p>
        </w:tc>
        <w:tc>
          <w:tcPr>
            <w:tcW w:w="2552" w:type="dxa"/>
            <w:vAlign w:val="center"/>
          </w:tcPr>
          <w:p w:rsidR="00793960" w:rsidRPr="00B24769" w:rsidRDefault="00793960" w:rsidP="00447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>Плановый показатель по учреждению здравоохранения в 2015 году</w:t>
            </w:r>
          </w:p>
        </w:tc>
        <w:tc>
          <w:tcPr>
            <w:tcW w:w="2551" w:type="dxa"/>
            <w:vAlign w:val="center"/>
          </w:tcPr>
          <w:p w:rsidR="00793960" w:rsidRPr="00B24769" w:rsidRDefault="00793960" w:rsidP="00447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>Ответственные исполнители по учреждению здравоохранения</w:t>
            </w:r>
          </w:p>
        </w:tc>
      </w:tr>
      <w:tr w:rsidR="00793960" w:rsidTr="00447CCE">
        <w:trPr>
          <w:tblHeader/>
        </w:trPr>
        <w:tc>
          <w:tcPr>
            <w:tcW w:w="6912" w:type="dxa"/>
            <w:vAlign w:val="center"/>
          </w:tcPr>
          <w:p w:rsidR="00793960" w:rsidRDefault="00793960" w:rsidP="00447C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793960" w:rsidRDefault="00793960" w:rsidP="00447C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793960" w:rsidRDefault="00793960" w:rsidP="00447C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  <w:vAlign w:val="center"/>
          </w:tcPr>
          <w:p w:rsidR="00793960" w:rsidRDefault="006C3616" w:rsidP="00447CC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93960" w:rsidTr="00B24769">
        <w:tc>
          <w:tcPr>
            <w:tcW w:w="6912" w:type="dxa"/>
          </w:tcPr>
          <w:p w:rsidR="00793960" w:rsidRDefault="00793960" w:rsidP="00761E4C">
            <w:pPr>
              <w:pStyle w:val="s1"/>
            </w:pPr>
            <w:r>
              <w:t>Общий коэффициент рождаемости</w:t>
            </w:r>
          </w:p>
        </w:tc>
        <w:tc>
          <w:tcPr>
            <w:tcW w:w="2835" w:type="dxa"/>
          </w:tcPr>
          <w:p w:rsidR="00793960" w:rsidRPr="00B24769" w:rsidRDefault="00793960" w:rsidP="008F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>11,7</w:t>
            </w:r>
          </w:p>
          <w:p w:rsidR="00793960" w:rsidRPr="00B24769" w:rsidRDefault="00793960" w:rsidP="008F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>На 1000 человек населения</w:t>
            </w:r>
          </w:p>
        </w:tc>
        <w:tc>
          <w:tcPr>
            <w:tcW w:w="2552" w:type="dxa"/>
          </w:tcPr>
          <w:p w:rsidR="00793960" w:rsidRDefault="00447CCE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2551" w:type="dxa"/>
          </w:tcPr>
          <w:p w:rsidR="00793960" w:rsidRDefault="00447CCE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793960" w:rsidTr="00B24769">
        <w:tc>
          <w:tcPr>
            <w:tcW w:w="6912" w:type="dxa"/>
          </w:tcPr>
          <w:p w:rsidR="00793960" w:rsidRDefault="00793960" w:rsidP="00761E4C">
            <w:pPr>
              <w:pStyle w:val="s1"/>
            </w:pPr>
            <w:r>
              <w:t>Ожидаемый прирост рождений за счет реализации мероприятий по повышению рождаемости</w:t>
            </w:r>
          </w:p>
        </w:tc>
        <w:tc>
          <w:tcPr>
            <w:tcW w:w="2835" w:type="dxa"/>
          </w:tcPr>
          <w:p w:rsidR="00793960" w:rsidRPr="00B24769" w:rsidRDefault="00793960" w:rsidP="008F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>488 человек</w:t>
            </w:r>
          </w:p>
        </w:tc>
        <w:tc>
          <w:tcPr>
            <w:tcW w:w="2552" w:type="dxa"/>
          </w:tcPr>
          <w:p w:rsidR="00793960" w:rsidRDefault="00447CCE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2551" w:type="dxa"/>
          </w:tcPr>
          <w:p w:rsidR="00793960" w:rsidRDefault="00447CCE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793960" w:rsidTr="00B24769">
        <w:tc>
          <w:tcPr>
            <w:tcW w:w="6912" w:type="dxa"/>
          </w:tcPr>
          <w:p w:rsidR="00793960" w:rsidRDefault="00793960" w:rsidP="00761E4C">
            <w:pPr>
              <w:pStyle w:val="s1"/>
            </w:pPr>
            <w:r>
              <w:t xml:space="preserve">Ожидаемая численность </w:t>
            </w:r>
            <w:proofErr w:type="gramStart"/>
            <w:r>
              <w:t>родившихся</w:t>
            </w:r>
            <w:proofErr w:type="gramEnd"/>
          </w:p>
        </w:tc>
        <w:tc>
          <w:tcPr>
            <w:tcW w:w="2835" w:type="dxa"/>
          </w:tcPr>
          <w:p w:rsidR="00793960" w:rsidRPr="00B24769" w:rsidRDefault="00793960" w:rsidP="008F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>29946 человек</w:t>
            </w: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960" w:rsidTr="00B24769">
        <w:tc>
          <w:tcPr>
            <w:tcW w:w="6912" w:type="dxa"/>
          </w:tcPr>
          <w:p w:rsidR="00793960" w:rsidRPr="00761E4C" w:rsidRDefault="00793960" w:rsidP="00761E4C">
            <w:pPr>
              <w:pStyle w:val="s1"/>
            </w:pPr>
            <w:r>
              <w:t>1. Консультирование и оказание услуг по вопросам охраны и укрепления репродуктивного здоровья, применение современных методов профилактики абортов и подготовки к беременности и родам;</w:t>
            </w:r>
          </w:p>
        </w:tc>
        <w:tc>
          <w:tcPr>
            <w:tcW w:w="2835" w:type="dxa"/>
          </w:tcPr>
          <w:p w:rsidR="00793960" w:rsidRPr="00B24769" w:rsidRDefault="00447CCE" w:rsidP="008F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960" w:rsidTr="00B24769">
        <w:tc>
          <w:tcPr>
            <w:tcW w:w="6912" w:type="dxa"/>
          </w:tcPr>
          <w:p w:rsidR="00793960" w:rsidRPr="00761E4C" w:rsidRDefault="00793960" w:rsidP="00F13123">
            <w:pPr>
              <w:pStyle w:val="s1"/>
            </w:pPr>
            <w:r>
              <w:t xml:space="preserve">2. </w:t>
            </w:r>
            <w:r w:rsidR="00F13123">
              <w:t>П</w:t>
            </w:r>
            <w:r w:rsidR="006C3616">
              <w:t>рофилактик</w:t>
            </w:r>
            <w:r w:rsidR="00F13123">
              <w:t>а</w:t>
            </w:r>
            <w:r w:rsidR="006C3616">
              <w:t xml:space="preserve"> </w:t>
            </w:r>
            <w:proofErr w:type="spellStart"/>
            <w:r w:rsidR="006C3616">
              <w:t>невынашиваемости</w:t>
            </w:r>
            <w:proofErr w:type="spellEnd"/>
            <w:r w:rsidR="006C3616">
              <w:t xml:space="preserve"> беременности</w:t>
            </w:r>
            <w:r w:rsidR="00F13123">
              <w:t xml:space="preserve"> (количество сохраненных беременностей при </w:t>
            </w:r>
            <w:proofErr w:type="spellStart"/>
            <w:r w:rsidR="00F13123">
              <w:t>невынашивании</w:t>
            </w:r>
            <w:proofErr w:type="spellEnd"/>
            <w:r w:rsidR="00F13123">
              <w:t>)</w:t>
            </w:r>
          </w:p>
        </w:tc>
        <w:tc>
          <w:tcPr>
            <w:tcW w:w="2835" w:type="dxa"/>
          </w:tcPr>
          <w:p w:rsidR="00793960" w:rsidRPr="00B24769" w:rsidRDefault="006C3616" w:rsidP="00F131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>1520 чел</w:t>
            </w:r>
            <w:r w:rsidR="00F13123" w:rsidRPr="00B24769">
              <w:rPr>
                <w:rFonts w:ascii="Times New Roman" w:hAnsi="Times New Roman"/>
                <w:sz w:val="24"/>
                <w:szCs w:val="24"/>
              </w:rPr>
              <w:t>овек</w:t>
            </w: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960" w:rsidTr="00B24769">
        <w:tc>
          <w:tcPr>
            <w:tcW w:w="6912" w:type="dxa"/>
          </w:tcPr>
          <w:p w:rsidR="00793960" w:rsidRPr="00761E4C" w:rsidRDefault="00793960" w:rsidP="00F13123">
            <w:pPr>
              <w:pStyle w:val="s1"/>
            </w:pPr>
            <w:r>
              <w:t xml:space="preserve">3. </w:t>
            </w:r>
            <w:r w:rsidR="00F13123">
              <w:t xml:space="preserve">Открытие </w:t>
            </w:r>
            <w:proofErr w:type="spellStart"/>
            <w:r w:rsidR="00F13123">
              <w:t>спецприема</w:t>
            </w:r>
            <w:proofErr w:type="spellEnd"/>
            <w:r w:rsidR="00F13123">
              <w:t xml:space="preserve"> (кабинета) по</w:t>
            </w:r>
            <w:r w:rsidR="00EC7D2A">
              <w:t xml:space="preserve"> </w:t>
            </w:r>
            <w:proofErr w:type="spellStart"/>
            <w:r w:rsidR="00EC7D2A">
              <w:t>невынашивани</w:t>
            </w:r>
            <w:r w:rsidR="00F13123">
              <w:t>ю</w:t>
            </w:r>
            <w:proofErr w:type="spellEnd"/>
            <w:r w:rsidR="00EC7D2A">
              <w:t xml:space="preserve"> беременности</w:t>
            </w:r>
          </w:p>
        </w:tc>
        <w:tc>
          <w:tcPr>
            <w:tcW w:w="2835" w:type="dxa"/>
          </w:tcPr>
          <w:p w:rsidR="00793960" w:rsidRDefault="00F13123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960" w:rsidTr="00B24769">
        <w:tc>
          <w:tcPr>
            <w:tcW w:w="6912" w:type="dxa"/>
          </w:tcPr>
          <w:p w:rsidR="00793960" w:rsidRPr="00761E4C" w:rsidRDefault="00793960" w:rsidP="00F1312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="00F13123">
              <w:rPr>
                <w:rFonts w:ascii="Times New Roman" w:hAnsi="Times New Roman"/>
              </w:rPr>
              <w:t>Сохранение репродуктивного здоровья при использовании</w:t>
            </w:r>
            <w:r w:rsidRPr="00761E4C">
              <w:rPr>
                <w:rFonts w:ascii="Times New Roman" w:hAnsi="Times New Roman"/>
              </w:rPr>
              <w:t xml:space="preserve"> прерывания беременности в ранние сроки медикаментозным методом</w:t>
            </w:r>
          </w:p>
        </w:tc>
        <w:tc>
          <w:tcPr>
            <w:tcW w:w="2835" w:type="dxa"/>
          </w:tcPr>
          <w:p w:rsidR="00793960" w:rsidRPr="00A85D3E" w:rsidRDefault="00F13123" w:rsidP="008F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</w:t>
            </w: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960" w:rsidTr="00B24769">
        <w:tc>
          <w:tcPr>
            <w:tcW w:w="6912" w:type="dxa"/>
          </w:tcPr>
          <w:p w:rsidR="00793960" w:rsidRPr="00761E4C" w:rsidRDefault="00F13123" w:rsidP="0076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93960" w:rsidRPr="00761E4C">
              <w:rPr>
                <w:rFonts w:ascii="Times New Roman" w:hAnsi="Times New Roman"/>
                <w:sz w:val="24"/>
                <w:szCs w:val="24"/>
              </w:rPr>
              <w:t>. Профилактика абортов</w:t>
            </w:r>
          </w:p>
        </w:tc>
        <w:tc>
          <w:tcPr>
            <w:tcW w:w="2835" w:type="dxa"/>
          </w:tcPr>
          <w:p w:rsidR="00793960" w:rsidRDefault="00793960" w:rsidP="00A71F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10C">
              <w:rPr>
                <w:rFonts w:ascii="Times New Roman" w:hAnsi="Times New Roman"/>
                <w:sz w:val="24"/>
                <w:szCs w:val="24"/>
              </w:rPr>
              <w:t>Количество абортов</w:t>
            </w:r>
            <w:r w:rsidR="00F13123">
              <w:rPr>
                <w:rFonts w:ascii="Times New Roman" w:hAnsi="Times New Roman"/>
                <w:sz w:val="24"/>
                <w:szCs w:val="24"/>
              </w:rPr>
              <w:t xml:space="preserve"> 15100</w:t>
            </w:r>
          </w:p>
          <w:p w:rsidR="006524B2" w:rsidRPr="0061210C" w:rsidRDefault="006524B2" w:rsidP="00A71F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960" w:rsidTr="00B24769">
        <w:tc>
          <w:tcPr>
            <w:tcW w:w="6912" w:type="dxa"/>
          </w:tcPr>
          <w:p w:rsidR="00793960" w:rsidRPr="00761E4C" w:rsidRDefault="00F13123" w:rsidP="00F131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793960" w:rsidRPr="00761E4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="00793960" w:rsidRPr="00761E4C">
              <w:rPr>
                <w:rFonts w:ascii="Times New Roman" w:hAnsi="Times New Roman"/>
                <w:sz w:val="24"/>
                <w:szCs w:val="24"/>
              </w:rPr>
              <w:t xml:space="preserve"> обязательного </w:t>
            </w:r>
            <w:proofErr w:type="spellStart"/>
            <w:r w:rsidR="00793960" w:rsidRPr="00761E4C">
              <w:rPr>
                <w:rFonts w:ascii="Times New Roman" w:hAnsi="Times New Roman"/>
                <w:sz w:val="24"/>
                <w:szCs w:val="24"/>
              </w:rPr>
              <w:t>доабортного</w:t>
            </w:r>
            <w:proofErr w:type="spellEnd"/>
            <w:r w:rsidR="00793960" w:rsidRPr="00761E4C">
              <w:rPr>
                <w:rFonts w:ascii="Times New Roman" w:hAnsi="Times New Roman"/>
                <w:sz w:val="24"/>
                <w:szCs w:val="24"/>
              </w:rPr>
              <w:t xml:space="preserve"> консультирования</w:t>
            </w:r>
            <w:r w:rsidR="00793960">
              <w:rPr>
                <w:rFonts w:ascii="Times New Roman" w:hAnsi="Times New Roman"/>
                <w:sz w:val="24"/>
                <w:szCs w:val="24"/>
              </w:rPr>
              <w:t xml:space="preserve"> специалистами психологами</w:t>
            </w:r>
          </w:p>
        </w:tc>
        <w:tc>
          <w:tcPr>
            <w:tcW w:w="2835" w:type="dxa"/>
          </w:tcPr>
          <w:p w:rsidR="00793960" w:rsidRPr="0061210C" w:rsidRDefault="006C3616" w:rsidP="008F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13500</w:t>
            </w: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960" w:rsidTr="00B24769">
        <w:tc>
          <w:tcPr>
            <w:tcW w:w="6912" w:type="dxa"/>
          </w:tcPr>
          <w:p w:rsidR="00793960" w:rsidRPr="0061210C" w:rsidRDefault="00F13123" w:rsidP="00F131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93960" w:rsidRPr="0061210C">
              <w:rPr>
                <w:rFonts w:ascii="Times New Roman" w:hAnsi="Times New Roman"/>
                <w:sz w:val="24"/>
                <w:szCs w:val="24"/>
              </w:rPr>
              <w:t>.Открытие кабинет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793960" w:rsidRPr="0061210C">
              <w:rPr>
                <w:rFonts w:ascii="Times New Roman" w:hAnsi="Times New Roman"/>
                <w:sz w:val="24"/>
                <w:szCs w:val="24"/>
              </w:rPr>
              <w:t xml:space="preserve"> медико-социальной помощи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беременных, находящихся в ТЖС</w:t>
            </w:r>
          </w:p>
        </w:tc>
        <w:tc>
          <w:tcPr>
            <w:tcW w:w="2835" w:type="dxa"/>
          </w:tcPr>
          <w:p w:rsidR="00793960" w:rsidRPr="0061210C" w:rsidRDefault="006C3616" w:rsidP="008F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960" w:rsidTr="00B24769">
        <w:tc>
          <w:tcPr>
            <w:tcW w:w="6912" w:type="dxa"/>
          </w:tcPr>
          <w:p w:rsidR="00793960" w:rsidRPr="00A85D3E" w:rsidRDefault="00F13123" w:rsidP="0076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93960" w:rsidRPr="00A85D3E">
              <w:rPr>
                <w:rFonts w:ascii="Times New Roman" w:hAnsi="Times New Roman"/>
                <w:sz w:val="24"/>
                <w:szCs w:val="24"/>
              </w:rPr>
              <w:t>. Открытие центра медико-социальной помощи беременным, оказавшимся в трудной жизненной ситуации</w:t>
            </w:r>
          </w:p>
        </w:tc>
        <w:tc>
          <w:tcPr>
            <w:tcW w:w="2835" w:type="dxa"/>
          </w:tcPr>
          <w:p w:rsidR="00793960" w:rsidRPr="00171A9F" w:rsidRDefault="006C3616" w:rsidP="008F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960" w:rsidTr="00B24769">
        <w:tc>
          <w:tcPr>
            <w:tcW w:w="6912" w:type="dxa"/>
          </w:tcPr>
          <w:p w:rsidR="00793960" w:rsidRPr="00A85D3E" w:rsidRDefault="00F13123" w:rsidP="00F131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93960" w:rsidRPr="00A85D3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Направление на о</w:t>
            </w:r>
            <w:r w:rsidR="00793960" w:rsidRPr="00A85D3E">
              <w:rPr>
                <w:rFonts w:ascii="Times New Roman" w:hAnsi="Times New Roman"/>
                <w:sz w:val="24"/>
                <w:szCs w:val="24"/>
              </w:rPr>
              <w:t>бучение психологов и медицинских работников</w:t>
            </w:r>
            <w:r w:rsidR="00793960">
              <w:rPr>
                <w:rFonts w:ascii="Times New Roman" w:hAnsi="Times New Roman"/>
                <w:sz w:val="24"/>
                <w:szCs w:val="24"/>
              </w:rPr>
              <w:t xml:space="preserve"> современным методам работы</w:t>
            </w:r>
            <w:r w:rsidR="00793960" w:rsidRPr="00A85D3E">
              <w:rPr>
                <w:rFonts w:ascii="Times New Roman" w:hAnsi="Times New Roman"/>
                <w:sz w:val="24"/>
                <w:szCs w:val="24"/>
              </w:rPr>
              <w:t xml:space="preserve"> по профилактике абортов </w:t>
            </w:r>
          </w:p>
        </w:tc>
        <w:tc>
          <w:tcPr>
            <w:tcW w:w="2835" w:type="dxa"/>
          </w:tcPr>
          <w:p w:rsidR="00793960" w:rsidRPr="00A85D3E" w:rsidRDefault="006C3616" w:rsidP="00B24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чел</w:t>
            </w:r>
            <w:r w:rsidR="00B24769">
              <w:rPr>
                <w:rFonts w:ascii="Times New Roman" w:hAnsi="Times New Roman"/>
                <w:sz w:val="24"/>
                <w:szCs w:val="24"/>
              </w:rPr>
              <w:t>овек</w:t>
            </w: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93960" w:rsidTr="00B24769">
        <w:tc>
          <w:tcPr>
            <w:tcW w:w="6912" w:type="dxa"/>
          </w:tcPr>
          <w:p w:rsidR="00793960" w:rsidRDefault="00F13123" w:rsidP="00B24769">
            <w:pPr>
              <w:rPr>
                <w:rFonts w:ascii="Times New Roman" w:hAnsi="Times New Roman"/>
                <w:sz w:val="28"/>
                <w:szCs w:val="28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>10</w:t>
            </w:r>
            <w:r w:rsidR="00793960" w:rsidRPr="00B247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24769" w:rsidRPr="00B24769">
              <w:rPr>
                <w:rFonts w:ascii="Times New Roman" w:hAnsi="Times New Roman"/>
                <w:sz w:val="24"/>
                <w:szCs w:val="24"/>
              </w:rPr>
              <w:t>Проведение</w:t>
            </w:r>
            <w:r w:rsidR="00B24769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="00793960" w:rsidRPr="006C3616">
              <w:rPr>
                <w:rFonts w:ascii="Times New Roman" w:hAnsi="Times New Roman"/>
                <w:sz w:val="24"/>
                <w:szCs w:val="24"/>
              </w:rPr>
              <w:t>ценк</w:t>
            </w:r>
            <w:r w:rsidR="00B2476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793960" w:rsidRPr="006C3616">
              <w:rPr>
                <w:rFonts w:ascii="Times New Roman" w:hAnsi="Times New Roman"/>
                <w:sz w:val="24"/>
                <w:szCs w:val="24"/>
              </w:rPr>
              <w:t xml:space="preserve"> эффективности работы психологов и врачей женской консультации </w:t>
            </w:r>
            <w:r w:rsidR="00B24769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793960" w:rsidRPr="006C3616">
              <w:rPr>
                <w:rFonts w:ascii="Times New Roman" w:hAnsi="Times New Roman"/>
                <w:sz w:val="24"/>
                <w:szCs w:val="24"/>
              </w:rPr>
              <w:t>показател</w:t>
            </w:r>
            <w:r w:rsidR="00B24769">
              <w:rPr>
                <w:rFonts w:ascii="Times New Roman" w:hAnsi="Times New Roman"/>
                <w:sz w:val="24"/>
                <w:szCs w:val="24"/>
              </w:rPr>
              <w:t>ю</w:t>
            </w:r>
            <w:r w:rsidR="00793960" w:rsidRPr="006C3616">
              <w:rPr>
                <w:rFonts w:ascii="Times New Roman" w:hAnsi="Times New Roman"/>
                <w:sz w:val="24"/>
                <w:szCs w:val="24"/>
              </w:rPr>
              <w:t xml:space="preserve"> "число отказов женщин от прерывания беременности после проведенного консультирования</w:t>
            </w:r>
          </w:p>
        </w:tc>
        <w:tc>
          <w:tcPr>
            <w:tcW w:w="2835" w:type="dxa"/>
          </w:tcPr>
          <w:p w:rsidR="00793960" w:rsidRDefault="006C3616" w:rsidP="00447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769">
              <w:rPr>
                <w:rFonts w:ascii="Times New Roman" w:hAnsi="Times New Roman"/>
                <w:sz w:val="24"/>
                <w:szCs w:val="24"/>
              </w:rPr>
              <w:t xml:space="preserve">100 </w:t>
            </w:r>
            <w:r w:rsidR="00447CCE">
              <w:rPr>
                <w:rFonts w:ascii="Times New Roman" w:hAnsi="Times New Roman"/>
                <w:sz w:val="24"/>
                <w:szCs w:val="24"/>
              </w:rPr>
              <w:t>врачей, акушерок</w:t>
            </w:r>
          </w:p>
          <w:p w:rsidR="00447CCE" w:rsidRPr="00B24769" w:rsidRDefault="00447CCE" w:rsidP="00447C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3960" w:rsidRDefault="00793960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C3616" w:rsidTr="00B24769">
        <w:tc>
          <w:tcPr>
            <w:tcW w:w="6912" w:type="dxa"/>
          </w:tcPr>
          <w:p w:rsidR="006C3616" w:rsidRPr="00EC7D2A" w:rsidRDefault="00F13123" w:rsidP="0076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6C3616" w:rsidRPr="00EC7D2A">
              <w:rPr>
                <w:rFonts w:ascii="Times New Roman" w:hAnsi="Times New Roman"/>
                <w:sz w:val="24"/>
                <w:szCs w:val="24"/>
              </w:rPr>
              <w:t>. Проведение информационно-просветительских мероприятий по профилактике абортов</w:t>
            </w:r>
          </w:p>
        </w:tc>
        <w:tc>
          <w:tcPr>
            <w:tcW w:w="2835" w:type="dxa"/>
          </w:tcPr>
          <w:p w:rsidR="006C3616" w:rsidRPr="00B24769" w:rsidRDefault="00447CCE" w:rsidP="00B247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552" w:type="dxa"/>
          </w:tcPr>
          <w:p w:rsidR="006C3616" w:rsidRDefault="006C3616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6C3616" w:rsidRDefault="006C3616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D2A" w:rsidTr="00B24769">
        <w:tc>
          <w:tcPr>
            <w:tcW w:w="6912" w:type="dxa"/>
          </w:tcPr>
          <w:p w:rsidR="00EC7D2A" w:rsidRPr="00EC7D2A" w:rsidRDefault="00F13123" w:rsidP="00761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C7D2A">
              <w:rPr>
                <w:rFonts w:ascii="Times New Roman" w:hAnsi="Times New Roman"/>
                <w:sz w:val="24"/>
                <w:szCs w:val="24"/>
              </w:rPr>
              <w:t xml:space="preserve">. Число женщин вставших на учет по беременности после </w:t>
            </w:r>
            <w:proofErr w:type="spellStart"/>
            <w:r w:rsidR="00EC7D2A">
              <w:rPr>
                <w:rFonts w:ascii="Times New Roman" w:hAnsi="Times New Roman"/>
                <w:sz w:val="24"/>
                <w:szCs w:val="24"/>
              </w:rPr>
              <w:t>доабортного</w:t>
            </w:r>
            <w:proofErr w:type="spellEnd"/>
            <w:r w:rsidR="00EC7D2A">
              <w:rPr>
                <w:rFonts w:ascii="Times New Roman" w:hAnsi="Times New Roman"/>
                <w:sz w:val="24"/>
                <w:szCs w:val="24"/>
              </w:rPr>
              <w:t xml:space="preserve"> консультирования</w:t>
            </w:r>
          </w:p>
        </w:tc>
        <w:tc>
          <w:tcPr>
            <w:tcW w:w="2835" w:type="dxa"/>
          </w:tcPr>
          <w:p w:rsidR="00EC7D2A" w:rsidRDefault="00447CCE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2552" w:type="dxa"/>
          </w:tcPr>
          <w:p w:rsidR="00EC7D2A" w:rsidRDefault="00EC7D2A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C7D2A" w:rsidRDefault="00EC7D2A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D2A" w:rsidTr="00B24769">
        <w:tc>
          <w:tcPr>
            <w:tcW w:w="6912" w:type="dxa"/>
          </w:tcPr>
          <w:p w:rsidR="00EC7D2A" w:rsidRPr="00EC7D2A" w:rsidRDefault="00F13123" w:rsidP="00B247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EC7D2A">
              <w:rPr>
                <w:rFonts w:ascii="Times New Roman" w:hAnsi="Times New Roman"/>
                <w:sz w:val="24"/>
                <w:szCs w:val="24"/>
              </w:rPr>
              <w:t>. Проведен</w:t>
            </w:r>
            <w:r w:rsidR="00B24769">
              <w:rPr>
                <w:rFonts w:ascii="Times New Roman" w:hAnsi="Times New Roman"/>
                <w:sz w:val="24"/>
                <w:szCs w:val="24"/>
              </w:rPr>
              <w:t>ие</w:t>
            </w:r>
            <w:r w:rsidR="00EC7D2A">
              <w:rPr>
                <w:rFonts w:ascii="Times New Roman" w:hAnsi="Times New Roman"/>
                <w:sz w:val="24"/>
                <w:szCs w:val="24"/>
              </w:rPr>
              <w:t xml:space="preserve"> патронажей женщин, нуждающихся в </w:t>
            </w:r>
            <w:r w:rsidR="00981B7E">
              <w:rPr>
                <w:rFonts w:ascii="Times New Roman" w:hAnsi="Times New Roman"/>
                <w:sz w:val="24"/>
                <w:szCs w:val="24"/>
              </w:rPr>
              <w:t>медико-социальной помощи, реабилитации и поддержке</w:t>
            </w:r>
          </w:p>
        </w:tc>
        <w:tc>
          <w:tcPr>
            <w:tcW w:w="2835" w:type="dxa"/>
          </w:tcPr>
          <w:p w:rsidR="00EC7D2A" w:rsidRDefault="00447CCE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2552" w:type="dxa"/>
          </w:tcPr>
          <w:p w:rsidR="00EC7D2A" w:rsidRDefault="00EC7D2A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C7D2A" w:rsidRDefault="00EC7D2A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7D2A" w:rsidTr="00B24769">
        <w:tc>
          <w:tcPr>
            <w:tcW w:w="6912" w:type="dxa"/>
          </w:tcPr>
          <w:p w:rsidR="00EC7D2A" w:rsidRPr="00EC7D2A" w:rsidRDefault="00EC7D2A" w:rsidP="00F131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1312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81B7E">
              <w:rPr>
                <w:rFonts w:ascii="Times New Roman" w:hAnsi="Times New Roman"/>
                <w:sz w:val="24"/>
                <w:szCs w:val="24"/>
              </w:rPr>
              <w:t xml:space="preserve"> Оказано содействие женщинам в предоставлении временного приюта в учреждениях социальной защиты</w:t>
            </w:r>
          </w:p>
        </w:tc>
        <w:tc>
          <w:tcPr>
            <w:tcW w:w="2835" w:type="dxa"/>
          </w:tcPr>
          <w:p w:rsidR="00EC7D2A" w:rsidRDefault="00447CCE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  <w:tc>
          <w:tcPr>
            <w:tcW w:w="2552" w:type="dxa"/>
          </w:tcPr>
          <w:p w:rsidR="00EC7D2A" w:rsidRDefault="00EC7D2A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C7D2A" w:rsidRDefault="00EC7D2A" w:rsidP="008F2F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5133B" w:rsidRDefault="00E5133B" w:rsidP="008F2FB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2B3727" w:rsidRPr="002B3727" w:rsidRDefault="002B3727" w:rsidP="008F2FB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34B09" w:rsidRPr="002B3727" w:rsidRDefault="00D34B09" w:rsidP="002B372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врач (Ф.И.О., подпись)</w:t>
      </w:r>
    </w:p>
    <w:p w:rsidR="002B3727" w:rsidRPr="001953B0" w:rsidRDefault="002B3727" w:rsidP="00D34B0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B3727" w:rsidRDefault="002B3727" w:rsidP="002B3727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Исполнитель (Ф.И.О., контактный телефон,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3663B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)</w:t>
      </w:r>
    </w:p>
    <w:p w:rsidR="001953B0" w:rsidRPr="0021309D" w:rsidRDefault="001953B0" w:rsidP="001953B0">
      <w:pPr>
        <w:tabs>
          <w:tab w:val="left" w:pos="1170"/>
        </w:tabs>
        <w:spacing w:after="0" w:line="240" w:lineRule="auto"/>
        <w:ind w:left="9217"/>
        <w:rPr>
          <w:rFonts w:ascii="Times New Roman" w:hAnsi="Times New Roman"/>
          <w:sz w:val="24"/>
          <w:szCs w:val="24"/>
        </w:rPr>
      </w:pPr>
      <w:r w:rsidRPr="0021309D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1953B0" w:rsidRPr="0021309D" w:rsidRDefault="001953B0" w:rsidP="001953B0">
      <w:pPr>
        <w:tabs>
          <w:tab w:val="left" w:pos="1170"/>
        </w:tabs>
        <w:spacing w:after="0" w:line="240" w:lineRule="auto"/>
        <w:ind w:left="9217"/>
        <w:rPr>
          <w:rFonts w:ascii="Times New Roman" w:hAnsi="Times New Roman"/>
          <w:sz w:val="24"/>
          <w:szCs w:val="24"/>
        </w:rPr>
      </w:pPr>
    </w:p>
    <w:p w:rsidR="001953B0" w:rsidRPr="0021309D" w:rsidRDefault="001953B0" w:rsidP="001953B0">
      <w:pPr>
        <w:tabs>
          <w:tab w:val="left" w:pos="1170"/>
        </w:tabs>
        <w:spacing w:after="0" w:line="240" w:lineRule="auto"/>
        <w:ind w:left="9217"/>
        <w:rPr>
          <w:rFonts w:ascii="Times New Roman" w:hAnsi="Times New Roman"/>
          <w:sz w:val="24"/>
          <w:szCs w:val="24"/>
        </w:rPr>
      </w:pPr>
      <w:r w:rsidRPr="0021309D">
        <w:rPr>
          <w:rFonts w:ascii="Times New Roman" w:hAnsi="Times New Roman"/>
          <w:sz w:val="24"/>
          <w:szCs w:val="24"/>
        </w:rPr>
        <w:t>к письму комитета здравоохранения</w:t>
      </w:r>
    </w:p>
    <w:p w:rsidR="001953B0" w:rsidRPr="0021309D" w:rsidRDefault="001953B0" w:rsidP="001953B0">
      <w:pPr>
        <w:tabs>
          <w:tab w:val="left" w:pos="1170"/>
        </w:tabs>
        <w:spacing w:after="0" w:line="240" w:lineRule="auto"/>
        <w:ind w:left="9217"/>
        <w:rPr>
          <w:rFonts w:ascii="Times New Roman" w:hAnsi="Times New Roman"/>
          <w:sz w:val="24"/>
          <w:szCs w:val="24"/>
        </w:rPr>
      </w:pPr>
      <w:r w:rsidRPr="0021309D">
        <w:rPr>
          <w:rFonts w:ascii="Times New Roman" w:hAnsi="Times New Roman"/>
          <w:sz w:val="24"/>
          <w:szCs w:val="24"/>
        </w:rPr>
        <w:t>от ________№_______</w:t>
      </w:r>
    </w:p>
    <w:p w:rsidR="001953B0" w:rsidRDefault="001953B0" w:rsidP="002B3727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3121"/>
        <w:tblW w:w="14786" w:type="dxa"/>
        <w:tblLook w:val="04A0"/>
      </w:tblPr>
      <w:tblGrid>
        <w:gridCol w:w="4635"/>
        <w:gridCol w:w="1103"/>
        <w:gridCol w:w="1378"/>
        <w:gridCol w:w="1103"/>
        <w:gridCol w:w="1019"/>
        <w:gridCol w:w="1402"/>
        <w:gridCol w:w="2071"/>
        <w:gridCol w:w="2075"/>
      </w:tblGrid>
      <w:tr w:rsidR="001953B0" w:rsidRPr="003E184D" w:rsidTr="001953B0">
        <w:trPr>
          <w:trHeight w:val="1755"/>
        </w:trPr>
        <w:tc>
          <w:tcPr>
            <w:tcW w:w="4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3B0" w:rsidRPr="0021309D" w:rsidRDefault="001953B0" w:rsidP="00E50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1309D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учреждения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здравоохранения</w:t>
            </w:r>
          </w:p>
        </w:tc>
        <w:tc>
          <w:tcPr>
            <w:tcW w:w="2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3B0" w:rsidRPr="004E1A2F" w:rsidRDefault="001953B0" w:rsidP="00E50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>Число должностей психологов в целом по учреждению</w:t>
            </w:r>
          </w:p>
        </w:tc>
        <w:tc>
          <w:tcPr>
            <w:tcW w:w="2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53B0" w:rsidRPr="004E1A2F" w:rsidRDefault="001953B0" w:rsidP="00E50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>Число должностей социальных работников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3B0" w:rsidRPr="004E1A2F" w:rsidRDefault="001953B0" w:rsidP="00E50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абортов в 2014 году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3B0" w:rsidRPr="004E1A2F" w:rsidRDefault="001953B0" w:rsidP="00E50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Количество женщин получивших </w:t>
            </w:r>
            <w:proofErr w:type="spellStart"/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>доабортное</w:t>
            </w:r>
            <w:proofErr w:type="spellEnd"/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консультирование в 2014 году</w:t>
            </w:r>
          </w:p>
        </w:tc>
        <w:tc>
          <w:tcPr>
            <w:tcW w:w="2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3B0" w:rsidRPr="004E1A2F" w:rsidRDefault="001953B0" w:rsidP="00E50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Отказались от аборта после проведенного </w:t>
            </w:r>
            <w:proofErr w:type="spellStart"/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>доабортного</w:t>
            </w:r>
            <w:proofErr w:type="spellEnd"/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консультирования в 2014 году</w:t>
            </w:r>
          </w:p>
        </w:tc>
      </w:tr>
      <w:tr w:rsidR="001953B0" w:rsidRPr="003E184D" w:rsidTr="001953B0">
        <w:trPr>
          <w:trHeight w:val="1095"/>
        </w:trPr>
        <w:tc>
          <w:tcPr>
            <w:tcW w:w="4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3B0" w:rsidRPr="004E1A2F" w:rsidRDefault="001953B0" w:rsidP="00E50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>штатные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3B0" w:rsidRPr="004E1A2F" w:rsidRDefault="001953B0" w:rsidP="00E50C0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>занятые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3B0" w:rsidRPr="004E1A2F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штатные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3B0" w:rsidRPr="004E1A2F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1A2F">
              <w:rPr>
                <w:rFonts w:ascii="Times New Roman" w:hAnsi="Times New Roman"/>
                <w:color w:val="000000"/>
                <w:sz w:val="24"/>
                <w:szCs w:val="24"/>
              </w:rPr>
              <w:t>занятые</w:t>
            </w: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953B0" w:rsidRPr="003E184D" w:rsidTr="001953B0">
        <w:trPr>
          <w:trHeight w:val="255"/>
        </w:trPr>
        <w:tc>
          <w:tcPr>
            <w:tcW w:w="4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184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184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184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184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184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184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184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53B0" w:rsidRPr="003E184D" w:rsidRDefault="001953B0" w:rsidP="00E50C0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E184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953B0" w:rsidRDefault="001953B0" w:rsidP="001953B0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врач (Ф.И.О., подпись)</w:t>
      </w:r>
    </w:p>
    <w:p w:rsidR="001953B0" w:rsidRPr="003E184D" w:rsidRDefault="001953B0" w:rsidP="001953B0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Исполнитель (Ф.И.О., контактный телефон, 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5F78D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</w:rPr>
        <w:t>)</w:t>
      </w:r>
    </w:p>
    <w:p w:rsidR="001953B0" w:rsidRPr="003E184D" w:rsidRDefault="001953B0" w:rsidP="002B3727">
      <w:pPr>
        <w:tabs>
          <w:tab w:val="left" w:pos="1170"/>
        </w:tabs>
        <w:rPr>
          <w:rFonts w:ascii="Times New Roman" w:hAnsi="Times New Roman"/>
          <w:sz w:val="28"/>
          <w:szCs w:val="28"/>
        </w:rPr>
      </w:pPr>
    </w:p>
    <w:sectPr w:rsidR="001953B0" w:rsidRPr="003E184D" w:rsidSect="00A71F89">
      <w:headerReference w:type="default" r:id="rId7"/>
      <w:headerReference w:type="first" r:id="rId8"/>
      <w:pgSz w:w="16838" w:h="11906" w:orient="landscape" w:code="9"/>
      <w:pgMar w:top="1559" w:right="1134" w:bottom="851" w:left="1134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7976" w:rsidRDefault="00DC7976" w:rsidP="00895889">
      <w:pPr>
        <w:spacing w:after="0" w:line="240" w:lineRule="auto"/>
      </w:pPr>
      <w:r>
        <w:separator/>
      </w:r>
    </w:p>
  </w:endnote>
  <w:endnote w:type="continuationSeparator" w:id="0">
    <w:p w:rsidR="00DC7976" w:rsidRDefault="00DC7976" w:rsidP="00895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7976" w:rsidRDefault="00DC7976" w:rsidP="00895889">
      <w:pPr>
        <w:spacing w:after="0" w:line="240" w:lineRule="auto"/>
      </w:pPr>
      <w:r>
        <w:separator/>
      </w:r>
    </w:p>
  </w:footnote>
  <w:footnote w:type="continuationSeparator" w:id="0">
    <w:p w:rsidR="00DC7976" w:rsidRDefault="00DC7976" w:rsidP="00895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20F" w:rsidRDefault="0068720F">
    <w:pPr>
      <w:pStyle w:val="a6"/>
      <w:jc w:val="center"/>
    </w:pPr>
  </w:p>
  <w:p w:rsidR="0068720F" w:rsidRDefault="0068720F">
    <w:pPr>
      <w:pStyle w:val="a6"/>
      <w:jc w:val="center"/>
    </w:pPr>
  </w:p>
  <w:p w:rsidR="0068720F" w:rsidRDefault="00E9531F">
    <w:pPr>
      <w:pStyle w:val="a6"/>
      <w:jc w:val="center"/>
    </w:pPr>
    <w:sdt>
      <w:sdtPr>
        <w:id w:val="13142301"/>
        <w:docPartObj>
          <w:docPartGallery w:val="Page Numbers (Top of Page)"/>
          <w:docPartUnique/>
        </w:docPartObj>
      </w:sdtPr>
      <w:sdtContent>
        <w:fldSimple w:instr=" PAGE   \* MERGEFORMAT ">
          <w:r w:rsidR="001953B0">
            <w:rPr>
              <w:noProof/>
            </w:rPr>
            <w:t>3</w:t>
          </w:r>
        </w:fldSimple>
      </w:sdtContent>
    </w:sdt>
  </w:p>
  <w:p w:rsidR="0068720F" w:rsidRDefault="0068720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20F" w:rsidRDefault="0068720F">
    <w:pPr>
      <w:pStyle w:val="a6"/>
      <w:jc w:val="center"/>
    </w:pPr>
  </w:p>
  <w:p w:rsidR="0068720F" w:rsidRDefault="0068720F">
    <w:pPr>
      <w:pStyle w:val="a6"/>
      <w:jc w:val="center"/>
    </w:pPr>
  </w:p>
  <w:p w:rsidR="0068720F" w:rsidRDefault="0068720F">
    <w:pPr>
      <w:pStyle w:val="a6"/>
      <w:jc w:val="center"/>
    </w:pPr>
  </w:p>
  <w:p w:rsidR="0068720F" w:rsidRDefault="0068720F" w:rsidP="00895889">
    <w:pPr>
      <w:spacing w:after="0" w:line="360" w:lineRule="auto"/>
      <w:ind w:right="4960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7E43"/>
    <w:multiLevelType w:val="hybridMultilevel"/>
    <w:tmpl w:val="5A5AB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42EE3"/>
    <w:multiLevelType w:val="hybridMultilevel"/>
    <w:tmpl w:val="6448B0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73F6297"/>
    <w:multiLevelType w:val="hybridMultilevel"/>
    <w:tmpl w:val="26F4E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F39A4"/>
    <w:multiLevelType w:val="hybridMultilevel"/>
    <w:tmpl w:val="EB00E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889"/>
    <w:rsid w:val="000256CE"/>
    <w:rsid w:val="00171A9F"/>
    <w:rsid w:val="001953B0"/>
    <w:rsid w:val="002933D2"/>
    <w:rsid w:val="002B3727"/>
    <w:rsid w:val="002D703B"/>
    <w:rsid w:val="003378C3"/>
    <w:rsid w:val="00447CCE"/>
    <w:rsid w:val="005B0103"/>
    <w:rsid w:val="0061210C"/>
    <w:rsid w:val="00625746"/>
    <w:rsid w:val="006524B2"/>
    <w:rsid w:val="0068720F"/>
    <w:rsid w:val="006C3616"/>
    <w:rsid w:val="00761E4C"/>
    <w:rsid w:val="00793960"/>
    <w:rsid w:val="007F442E"/>
    <w:rsid w:val="0080127E"/>
    <w:rsid w:val="00895889"/>
    <w:rsid w:val="008A3950"/>
    <w:rsid w:val="008B21C0"/>
    <w:rsid w:val="008F2FBB"/>
    <w:rsid w:val="00981B7E"/>
    <w:rsid w:val="00A71F89"/>
    <w:rsid w:val="00A85D3E"/>
    <w:rsid w:val="00AB37DA"/>
    <w:rsid w:val="00B24769"/>
    <w:rsid w:val="00B65D0F"/>
    <w:rsid w:val="00BA0FC3"/>
    <w:rsid w:val="00BE14FE"/>
    <w:rsid w:val="00C10E58"/>
    <w:rsid w:val="00C2638D"/>
    <w:rsid w:val="00C312FB"/>
    <w:rsid w:val="00D34B09"/>
    <w:rsid w:val="00DC7976"/>
    <w:rsid w:val="00E5133B"/>
    <w:rsid w:val="00E9531F"/>
    <w:rsid w:val="00EB1591"/>
    <w:rsid w:val="00EC7D2A"/>
    <w:rsid w:val="00F13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88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889"/>
    <w:pPr>
      <w:ind w:left="720"/>
      <w:contextualSpacing/>
    </w:pPr>
  </w:style>
  <w:style w:type="paragraph" w:styleId="a4">
    <w:name w:val="footer"/>
    <w:basedOn w:val="a"/>
    <w:link w:val="a5"/>
    <w:unhideWhenUsed/>
    <w:rsid w:val="00895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rsid w:val="00895889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0"/>
    <w:locked/>
    <w:rsid w:val="00895889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95889"/>
    <w:pPr>
      <w:widowControl w:val="0"/>
      <w:shd w:val="clear" w:color="auto" w:fill="FFFFFF"/>
      <w:spacing w:before="420" w:after="0" w:line="312" w:lineRule="exact"/>
      <w:jc w:val="center"/>
    </w:pPr>
    <w:rPr>
      <w:rFonts w:ascii="Times New Roman" w:eastAsiaTheme="minorHAnsi" w:hAnsi="Times New Roman" w:cstheme="minorBidi"/>
      <w:b/>
      <w:bCs/>
      <w:sz w:val="25"/>
      <w:szCs w:val="25"/>
      <w:lang w:eastAsia="en-US"/>
    </w:rPr>
  </w:style>
  <w:style w:type="paragraph" w:styleId="HTML">
    <w:name w:val="HTML Preformatted"/>
    <w:basedOn w:val="a"/>
    <w:link w:val="HTML0"/>
    <w:uiPriority w:val="99"/>
    <w:rsid w:val="008958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588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95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95889"/>
    <w:rPr>
      <w:rFonts w:ascii="Calibri" w:eastAsia="Times New Roman" w:hAnsi="Calibri" w:cs="Times New Roman"/>
      <w:lang w:eastAsia="ru-RU"/>
    </w:rPr>
  </w:style>
  <w:style w:type="table" w:styleId="a8">
    <w:name w:val="Table Grid"/>
    <w:basedOn w:val="a1"/>
    <w:uiPriority w:val="59"/>
    <w:rsid w:val="00E513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761E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8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Здравоохранения ВО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Shestakov</dc:creator>
  <cp:keywords/>
  <dc:description/>
  <cp:lastModifiedBy>TSergienko</cp:lastModifiedBy>
  <cp:revision>7</cp:revision>
  <cp:lastPrinted>2015-03-05T05:09:00Z</cp:lastPrinted>
  <dcterms:created xsi:type="dcterms:W3CDTF">2015-03-05T05:01:00Z</dcterms:created>
  <dcterms:modified xsi:type="dcterms:W3CDTF">2015-03-05T06:54:00Z</dcterms:modified>
</cp:coreProperties>
</file>